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81A" w:rsidRDefault="009F481A" w:rsidP="009F48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1A" w:rsidRDefault="009F481A" w:rsidP="009F48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F481A" w:rsidRDefault="009F481A" w:rsidP="009F48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F481A" w:rsidRDefault="009F481A" w:rsidP="009F481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F481A" w:rsidRDefault="009F481A" w:rsidP="009F48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F481A" w:rsidRDefault="009F481A" w:rsidP="009F4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F481A" w:rsidRDefault="009F481A" w:rsidP="009F4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930</w:t>
      </w:r>
    </w:p>
    <w:p w:rsidR="00A245BD" w:rsidRPr="00C23241" w:rsidRDefault="009F481A" w:rsidP="009F4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44A4">
        <w:rPr>
          <w:rFonts w:ascii="Times New Roman" w:hAnsi="Times New Roman"/>
          <w:sz w:val="28"/>
          <w:szCs w:val="28"/>
          <w:lang w:val="uk-UA"/>
        </w:rPr>
        <w:t>площ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ею </w:t>
      </w:r>
      <w:r w:rsidR="000544A4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0544A4">
        <w:rPr>
          <w:rFonts w:ascii="Times New Roman" w:hAnsi="Times New Roman"/>
          <w:sz w:val="28"/>
          <w:szCs w:val="28"/>
          <w:lang w:val="uk-UA"/>
        </w:rPr>
        <w:t>9473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544A4">
        <w:rPr>
          <w:rFonts w:ascii="Times New Roman" w:hAnsi="Times New Roman"/>
          <w:sz w:val="28"/>
          <w:szCs w:val="28"/>
          <w:lang w:val="uk-UA"/>
        </w:rPr>
        <w:t xml:space="preserve"> із земель</w:t>
      </w:r>
      <w:r w:rsidR="000544A4">
        <w:rPr>
          <w:lang w:val="uk-UA"/>
        </w:rPr>
        <w:t xml:space="preserve"> </w:t>
      </w:r>
      <w:r w:rsidR="000544A4" w:rsidRPr="000544A4">
        <w:rPr>
          <w:rFonts w:ascii="Times New Roman" w:hAnsi="Times New Roman"/>
          <w:sz w:val="28"/>
          <w:szCs w:val="28"/>
          <w:lang w:val="uk-UA"/>
        </w:rPr>
        <w:t>нерозподілених та невитребуваних земельних ділянок і земельних часток (паїв)</w:t>
      </w:r>
      <w:r w:rsidR="000544A4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0544A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0544A4" w:rsidRDefault="000544A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0544A4">
      <w:pgSz w:w="11907" w:h="16839" w:code="9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44A4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F481A"/>
    <w:rsid w:val="00A167FE"/>
    <w:rsid w:val="00A245BD"/>
    <w:rsid w:val="00AB2555"/>
    <w:rsid w:val="00B50CAA"/>
    <w:rsid w:val="00B918F1"/>
    <w:rsid w:val="00BC0633"/>
    <w:rsid w:val="00C61CF4"/>
    <w:rsid w:val="00CA55D5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2022-07-11T07:13:00Z</dcterms:created>
  <dcterms:modified xsi:type="dcterms:W3CDTF">2022-07-28T10:38:00Z</dcterms:modified>
</cp:coreProperties>
</file>